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Letravero vous souhaite la Bienvenue</w:t>
      </w: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  <w:hyperlink xmlns:r="http://schemas.openxmlformats.org/officeDocument/2006/relationships" r:id="docRId0">
        <w:r>
          <w:rPr>
            <w:rFonts w:ascii="MV Boli" w:hAnsi="MV Boli" w:cs="MV Boli" w:eastAsia="MV Boli"/>
            <w:b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www.letravero.fr</w:t>
        </w:r>
      </w:hyperlink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06 78 49 12 34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219" w:dyaOrig="1660">
          <v:rect xmlns:o="urn:schemas-microsoft-com:office:office" xmlns:v="urn:schemas-microsoft-com:vml" id="rectole0000000000" style="width:160.950000pt;height:83.00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MV Boli" w:hAnsi="MV Boli" w:cs="MV Boli" w:eastAsia="MV Boli"/>
          <w:b/>
          <w:color w:val="auto"/>
          <w:spacing w:val="0"/>
          <w:position w:val="0"/>
          <w:sz w:val="44"/>
          <w:shd w:fill="auto" w:val="clear"/>
        </w:rPr>
        <w:t xml:space="preserve">PORC NOIR PLEIN AIR</w:t>
      </w: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Nos prix </w:t>
      </w: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Colis 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6 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Kg à 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60 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€</w:t>
      </w: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côtes sauté, </w:t>
      </w: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saucisse, </w:t>
      </w: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coustellou, </w:t>
      </w: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ventrèche </w:t>
      </w: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***</w:t>
      </w: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Saucisses fraiche : 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13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€/kg</w:t>
      </w: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Rôti : 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13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€/Kg</w:t>
      </w: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Filet Mignon : 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15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€/kg</w:t>
      </w: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Jambon frais prêt à saler : 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10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€/kg</w:t>
      </w: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*** Verines 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*** </w:t>
      </w: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Pâté / Glacé de Tête : 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4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€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50 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la boîte de 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180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g</w:t>
      </w: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Jamboneau : 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8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€ la boîte de 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290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g</w:t>
      </w: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***</w:t>
      </w: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SALAISONS</w:t>
      </w: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Saucisse sèche tradition : 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30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€/kg</w:t>
      </w: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1" Type="http://schemas.openxmlformats.org/officeDocument/2006/relationships/oleObject" /><Relationship Target="numbering.xml" Id="docRId3" Type="http://schemas.openxmlformats.org/officeDocument/2006/relationships/numbering" /><Relationship TargetMode="External" Target="http://www.letravero.fr/" Id="docRId0" Type="http://schemas.openxmlformats.org/officeDocument/2006/relationships/hyperlink" /><Relationship Target="media/image0.wmf" Id="docRId2" Type="http://schemas.openxmlformats.org/officeDocument/2006/relationships/image" /><Relationship Target="styles.xml" Id="docRId4" Type="http://schemas.openxmlformats.org/officeDocument/2006/relationships/styles" /></Relationships>
</file>